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050CCF">
        <w:rPr>
          <w:sz w:val="72"/>
          <w:szCs w:val="72"/>
        </w:rPr>
        <w:t>Insektenschutz-</w:t>
      </w:r>
      <w:r w:rsidR="00F355DB">
        <w:rPr>
          <w:sz w:val="72"/>
          <w:szCs w:val="72"/>
        </w:rPr>
        <w:t xml:space="preserve"> Rollo</w:t>
      </w:r>
    </w:p>
    <w:p w:rsidR="00257772" w:rsidRPr="00257772" w:rsidRDefault="00257772" w:rsidP="00257772">
      <w:pPr>
        <w:pStyle w:val="KeinLeerraum"/>
      </w:pP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Pr="00983B4B" w:rsidRDefault="00983B4B" w:rsidP="00257772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Style w:val="Tabellengitternetz"/>
        <w:tblW w:w="15559" w:type="dxa"/>
        <w:tblLook w:val="04A0"/>
      </w:tblPr>
      <w:tblGrid>
        <w:gridCol w:w="675"/>
        <w:gridCol w:w="993"/>
        <w:gridCol w:w="1559"/>
        <w:gridCol w:w="1559"/>
        <w:gridCol w:w="1559"/>
        <w:gridCol w:w="1560"/>
        <w:gridCol w:w="1701"/>
        <w:gridCol w:w="1559"/>
        <w:gridCol w:w="1559"/>
        <w:gridCol w:w="2835"/>
      </w:tblGrid>
      <w:tr w:rsidR="003A348E" w:rsidTr="00983B4B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  <w:r>
              <w:t>Pos.</w:t>
            </w: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  <w:r>
              <w:t>Stück</w:t>
            </w:r>
          </w:p>
        </w:tc>
        <w:tc>
          <w:tcPr>
            <w:tcW w:w="1559" w:type="dxa"/>
          </w:tcPr>
          <w:p w:rsidR="006E3C4F" w:rsidRDefault="003A348E" w:rsidP="00257772">
            <w:pPr>
              <w:pStyle w:val="KeinLeerraum"/>
            </w:pPr>
            <w:r>
              <w:t xml:space="preserve"> Lichte </w:t>
            </w:r>
            <w:r w:rsidR="006E3C4F">
              <w:t>Breite</w:t>
            </w:r>
          </w:p>
        </w:tc>
        <w:tc>
          <w:tcPr>
            <w:tcW w:w="1559" w:type="dxa"/>
          </w:tcPr>
          <w:p w:rsidR="006E3C4F" w:rsidRDefault="003A348E" w:rsidP="00257772">
            <w:pPr>
              <w:pStyle w:val="KeinLeerraum"/>
            </w:pPr>
            <w:r>
              <w:t xml:space="preserve">Lichte </w:t>
            </w:r>
            <w:r w:rsidR="006E3C4F">
              <w:t>Höhe</w:t>
            </w:r>
          </w:p>
        </w:tc>
        <w:tc>
          <w:tcPr>
            <w:tcW w:w="1559" w:type="dxa"/>
          </w:tcPr>
          <w:p w:rsidR="006E3C4F" w:rsidRPr="00983B4B" w:rsidRDefault="00A355F8" w:rsidP="00257772">
            <w:pPr>
              <w:pStyle w:val="KeinLeerraum"/>
              <w:rPr>
                <w:b/>
              </w:rPr>
            </w:pPr>
            <w:r>
              <w:rPr>
                <w:b/>
              </w:rPr>
              <w:t>E</w:t>
            </w:r>
            <w:r w:rsidR="003A348E" w:rsidRPr="00983B4B">
              <w:rPr>
                <w:b/>
              </w:rPr>
              <w:t>AM Breite</w:t>
            </w:r>
          </w:p>
        </w:tc>
        <w:tc>
          <w:tcPr>
            <w:tcW w:w="1560" w:type="dxa"/>
          </w:tcPr>
          <w:p w:rsidR="006E3C4F" w:rsidRPr="00983B4B" w:rsidRDefault="00A355F8" w:rsidP="00257772">
            <w:pPr>
              <w:pStyle w:val="KeinLeerraum"/>
              <w:rPr>
                <w:b/>
              </w:rPr>
            </w:pPr>
            <w:r>
              <w:rPr>
                <w:b/>
              </w:rPr>
              <w:t>E</w:t>
            </w:r>
            <w:r w:rsidR="003A348E" w:rsidRPr="00983B4B">
              <w:rPr>
                <w:b/>
              </w:rPr>
              <w:t>AM Höhe</w:t>
            </w:r>
          </w:p>
        </w:tc>
        <w:tc>
          <w:tcPr>
            <w:tcW w:w="1701" w:type="dxa"/>
          </w:tcPr>
          <w:p w:rsidR="006E3C4F" w:rsidRDefault="003A348E" w:rsidP="00257772">
            <w:pPr>
              <w:pStyle w:val="KeinLeerraum"/>
            </w:pPr>
            <w:r>
              <w:t>Farbe</w:t>
            </w:r>
          </w:p>
        </w:tc>
        <w:tc>
          <w:tcPr>
            <w:tcW w:w="1559" w:type="dxa"/>
          </w:tcPr>
          <w:p w:rsidR="006E3C4F" w:rsidRPr="00983B4B" w:rsidRDefault="00983B4B" w:rsidP="00257772">
            <w:pPr>
              <w:pStyle w:val="KeinLeerraum"/>
              <w:rPr>
                <w:sz w:val="16"/>
                <w:szCs w:val="16"/>
              </w:rPr>
            </w:pPr>
            <w:r>
              <w:t xml:space="preserve">Tür </w:t>
            </w:r>
            <w:r>
              <w:rPr>
                <w:sz w:val="16"/>
                <w:szCs w:val="16"/>
              </w:rPr>
              <w:t>( waagerecht)</w:t>
            </w:r>
          </w:p>
          <w:p w:rsidR="00983B4B" w:rsidRPr="00983B4B" w:rsidRDefault="00983B4B" w:rsidP="002577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Bedienrichtung )</w:t>
            </w:r>
          </w:p>
        </w:tc>
        <w:tc>
          <w:tcPr>
            <w:tcW w:w="1559" w:type="dxa"/>
          </w:tcPr>
          <w:p w:rsidR="006E3C4F" w:rsidRDefault="00983B4B" w:rsidP="00983B4B">
            <w:pPr>
              <w:pStyle w:val="KeinLeerraum"/>
            </w:pPr>
            <w:r>
              <w:t xml:space="preserve"> Fenster</w:t>
            </w:r>
          </w:p>
          <w:p w:rsidR="00983B4B" w:rsidRPr="00983B4B" w:rsidRDefault="00983B4B" w:rsidP="00983B4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senkrecht )</w:t>
            </w:r>
          </w:p>
        </w:tc>
        <w:tc>
          <w:tcPr>
            <w:tcW w:w="2835" w:type="dxa"/>
          </w:tcPr>
          <w:p w:rsidR="006E3C4F" w:rsidRDefault="00A355F8" w:rsidP="00257772">
            <w:pPr>
              <w:pStyle w:val="KeinLeerraum"/>
            </w:pPr>
            <w:r>
              <w:t xml:space="preserve">auf </w:t>
            </w:r>
            <w:r w:rsidR="00983B4B">
              <w:t>der Laibung / in der Laibung</w:t>
            </w:r>
          </w:p>
        </w:tc>
      </w:tr>
      <w:tr w:rsidR="003A348E" w:rsidTr="00983B4B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3A348E" w:rsidTr="00983B4B">
        <w:trPr>
          <w:trHeight w:val="33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3A348E" w:rsidTr="00983B4B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3A348E" w:rsidTr="00983B4B">
        <w:trPr>
          <w:trHeight w:val="33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3A348E" w:rsidTr="00983B4B">
        <w:trPr>
          <w:trHeight w:val="35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3A348E" w:rsidTr="00983B4B">
        <w:trPr>
          <w:trHeight w:val="335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  <w:tr w:rsidR="003A348E" w:rsidTr="00983B4B">
        <w:trPr>
          <w:trHeight w:val="374"/>
        </w:trPr>
        <w:tc>
          <w:tcPr>
            <w:tcW w:w="675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993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60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701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1559" w:type="dxa"/>
          </w:tcPr>
          <w:p w:rsidR="006E3C4F" w:rsidRDefault="006E3C4F" w:rsidP="00257772">
            <w:pPr>
              <w:pStyle w:val="KeinLeerraum"/>
            </w:pPr>
          </w:p>
        </w:tc>
        <w:tc>
          <w:tcPr>
            <w:tcW w:w="2835" w:type="dxa"/>
          </w:tcPr>
          <w:p w:rsidR="006E3C4F" w:rsidRDefault="006E3C4F" w:rsidP="00257772">
            <w:pPr>
              <w:pStyle w:val="KeinLeerraum"/>
            </w:pPr>
          </w:p>
        </w:tc>
      </w:tr>
    </w:tbl>
    <w:p w:rsidR="006E3C4F" w:rsidRDefault="00983B4B" w:rsidP="00983B4B">
      <w:pPr>
        <w:pStyle w:val="KeinLeerraum"/>
        <w:numPr>
          <w:ilvl w:val="0"/>
          <w:numId w:val="1"/>
        </w:numPr>
      </w:pPr>
      <w:r>
        <w:t>Gaze grau,</w:t>
      </w:r>
      <w:r w:rsidR="00A355F8">
        <w:t>(schwarz auf Anfrage)</w:t>
      </w:r>
      <w:r>
        <w:t xml:space="preserve">  - Tür Bedienrichtung  schließen  „nach </w:t>
      </w:r>
      <w:r>
        <w:rPr>
          <w:b/>
        </w:rPr>
        <w:t>r</w:t>
      </w:r>
      <w:r w:rsidRPr="00983B4B">
        <w:rPr>
          <w:b/>
        </w:rPr>
        <w:t>echts</w:t>
      </w:r>
      <w:r>
        <w:t xml:space="preserve"> /</w:t>
      </w:r>
      <w:r>
        <w:rPr>
          <w:b/>
        </w:rPr>
        <w:t xml:space="preserve"> l</w:t>
      </w:r>
      <w:r w:rsidRPr="00983B4B">
        <w:rPr>
          <w:b/>
        </w:rPr>
        <w:t>inks</w:t>
      </w:r>
      <w:r>
        <w:t>“</w:t>
      </w:r>
    </w:p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  <w:r>
        <w:t>Mitteilung: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6E3C4F">
        <w:trPr>
          <w:trHeight w:val="1118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050CCF" w:rsidRDefault="00050CCF" w:rsidP="00257772">
            <w:pPr>
              <w:pStyle w:val="KeinLeerraum"/>
            </w:pPr>
          </w:p>
          <w:p w:rsidR="00050CCF" w:rsidRDefault="00050CCF" w:rsidP="00257772">
            <w:pPr>
              <w:pStyle w:val="KeinLeerraum"/>
            </w:pPr>
          </w:p>
          <w:p w:rsidR="00050CCF" w:rsidRDefault="00050CCF" w:rsidP="00257772">
            <w:pPr>
              <w:pStyle w:val="KeinLeerraum"/>
            </w:pPr>
          </w:p>
          <w:p w:rsidR="00050CCF" w:rsidRDefault="00050CCF" w:rsidP="00257772">
            <w:pPr>
              <w:pStyle w:val="KeinLeerraum"/>
            </w:pPr>
          </w:p>
          <w:p w:rsidR="00050CCF" w:rsidRDefault="00050CCF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2A71CE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FAE"/>
    <w:multiLevelType w:val="hybridMultilevel"/>
    <w:tmpl w:val="643E38E2"/>
    <w:lvl w:ilvl="0" w:tplc="AAC24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050CCF"/>
    <w:rsid w:val="00121A2A"/>
    <w:rsid w:val="001230F5"/>
    <w:rsid w:val="00257772"/>
    <w:rsid w:val="002A71CE"/>
    <w:rsid w:val="003A348E"/>
    <w:rsid w:val="003D1AEC"/>
    <w:rsid w:val="006563E8"/>
    <w:rsid w:val="006E3C4F"/>
    <w:rsid w:val="0089385C"/>
    <w:rsid w:val="008C7E09"/>
    <w:rsid w:val="00930FBE"/>
    <w:rsid w:val="00983B4B"/>
    <w:rsid w:val="00A355F8"/>
    <w:rsid w:val="00C80444"/>
    <w:rsid w:val="00CF42A0"/>
    <w:rsid w:val="00F355DB"/>
    <w:rsid w:val="00FB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dcterms:created xsi:type="dcterms:W3CDTF">2013-04-01T09:23:00Z</dcterms:created>
  <dcterms:modified xsi:type="dcterms:W3CDTF">2014-03-24T10:51:00Z</dcterms:modified>
</cp:coreProperties>
</file>