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390F03" w:rsidRDefault="00390F03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69696B">
        <w:rPr>
          <w:sz w:val="72"/>
          <w:szCs w:val="72"/>
        </w:rPr>
        <w:t>Lichtschachtabdeckung</w:t>
      </w:r>
      <w:r>
        <w:rPr>
          <w:sz w:val="72"/>
          <w:szCs w:val="72"/>
        </w:rPr>
        <w:t xml:space="preserve">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Pr="00894F52" w:rsidRDefault="00894F52" w:rsidP="0025777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FD0C19">
        <w:rPr>
          <w:sz w:val="18"/>
          <w:szCs w:val="18"/>
        </w:rPr>
        <w:t xml:space="preserve">    </w:t>
      </w:r>
    </w:p>
    <w:tbl>
      <w:tblPr>
        <w:tblStyle w:val="Tabellengitternetz"/>
        <w:tblW w:w="8330" w:type="dxa"/>
        <w:tblLook w:val="04A0"/>
      </w:tblPr>
      <w:tblGrid>
        <w:gridCol w:w="672"/>
        <w:gridCol w:w="984"/>
        <w:gridCol w:w="1713"/>
        <w:gridCol w:w="1701"/>
        <w:gridCol w:w="1842"/>
        <w:gridCol w:w="1418"/>
      </w:tblGrid>
      <w:tr w:rsidR="0069696B" w:rsidTr="0069696B">
        <w:trPr>
          <w:trHeight w:val="35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  <w:r>
              <w:t>Pos.</w:t>
            </w: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  <w:r>
              <w:t>Stück</w:t>
            </w: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  <w:r>
              <w:t xml:space="preserve"> Breite </w:t>
            </w:r>
          </w:p>
        </w:tc>
        <w:tc>
          <w:tcPr>
            <w:tcW w:w="1701" w:type="dxa"/>
          </w:tcPr>
          <w:p w:rsidR="0069696B" w:rsidRPr="0069696B" w:rsidRDefault="0069696B" w:rsidP="00257772">
            <w:pPr>
              <w:pStyle w:val="KeinLeerraum"/>
            </w:pPr>
            <w:r>
              <w:t>Tiefe</w:t>
            </w:r>
          </w:p>
        </w:tc>
        <w:tc>
          <w:tcPr>
            <w:tcW w:w="1842" w:type="dxa"/>
          </w:tcPr>
          <w:p w:rsidR="0069696B" w:rsidRDefault="0069696B" w:rsidP="00FD0C19">
            <w:pPr>
              <w:pStyle w:val="KeinLeerraum"/>
            </w:pPr>
            <w:r>
              <w:t>Höhe</w:t>
            </w:r>
          </w:p>
          <w:p w:rsidR="0069696B" w:rsidRPr="0069696B" w:rsidRDefault="0069696B" w:rsidP="00FD0C19">
            <w:pPr>
              <w:pStyle w:val="KeinLeerraum"/>
              <w:rPr>
                <w:sz w:val="16"/>
                <w:szCs w:val="16"/>
              </w:rPr>
            </w:pPr>
            <w:r w:rsidRPr="006969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69696B">
              <w:rPr>
                <w:sz w:val="16"/>
                <w:szCs w:val="16"/>
              </w:rPr>
              <w:t>aufgekantet</w:t>
            </w:r>
            <w:r>
              <w:rPr>
                <w:sz w:val="16"/>
                <w:szCs w:val="16"/>
              </w:rPr>
              <w:t xml:space="preserve"> </w:t>
            </w:r>
            <w:r w:rsidRPr="0069696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  <w:r>
              <w:t xml:space="preserve">Bürste </w:t>
            </w:r>
          </w:p>
          <w:p w:rsidR="0069696B" w:rsidRPr="0069696B" w:rsidRDefault="0069696B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nach hinten )</w:t>
            </w:r>
          </w:p>
        </w:tc>
      </w:tr>
      <w:tr w:rsidR="0069696B" w:rsidTr="0069696B">
        <w:trPr>
          <w:trHeight w:val="35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01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84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</w:p>
        </w:tc>
      </w:tr>
      <w:tr w:rsidR="0069696B" w:rsidTr="0069696B">
        <w:trPr>
          <w:trHeight w:val="33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01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84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</w:p>
        </w:tc>
      </w:tr>
      <w:tr w:rsidR="0069696B" w:rsidTr="0069696B">
        <w:trPr>
          <w:trHeight w:val="35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01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84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</w:p>
        </w:tc>
      </w:tr>
      <w:tr w:rsidR="0069696B" w:rsidTr="0069696B">
        <w:trPr>
          <w:trHeight w:val="33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01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84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</w:p>
        </w:tc>
      </w:tr>
      <w:tr w:rsidR="0069696B" w:rsidTr="0069696B">
        <w:trPr>
          <w:trHeight w:val="355"/>
        </w:trPr>
        <w:tc>
          <w:tcPr>
            <w:tcW w:w="67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984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13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701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842" w:type="dxa"/>
          </w:tcPr>
          <w:p w:rsidR="0069696B" w:rsidRDefault="0069696B" w:rsidP="00257772">
            <w:pPr>
              <w:pStyle w:val="KeinLeerraum"/>
            </w:pPr>
          </w:p>
        </w:tc>
        <w:tc>
          <w:tcPr>
            <w:tcW w:w="1418" w:type="dxa"/>
          </w:tcPr>
          <w:p w:rsidR="0069696B" w:rsidRDefault="0069696B" w:rsidP="00257772">
            <w:pPr>
              <w:pStyle w:val="KeinLeerraum"/>
            </w:pPr>
          </w:p>
        </w:tc>
      </w:tr>
    </w:tbl>
    <w:p w:rsidR="006E3C4F" w:rsidRDefault="006E3C4F" w:rsidP="0069696B">
      <w:pPr>
        <w:pStyle w:val="KeinLeerraum"/>
      </w:pPr>
    </w:p>
    <w:p w:rsidR="006E3C4F" w:rsidRDefault="006E3C4F" w:rsidP="00CD2EC5">
      <w:pPr>
        <w:pStyle w:val="KeinLeerraum"/>
      </w:pPr>
    </w:p>
    <w:p w:rsidR="006E3C4F" w:rsidRDefault="005739AF" w:rsidP="00257772">
      <w:pPr>
        <w:pStyle w:val="KeinLeerraum"/>
      </w:pPr>
      <w:r>
        <w:t xml:space="preserve">Mitteilung / Skizze : 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5739AF">
        <w:trPr>
          <w:trHeight w:val="1889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  <w:p w:rsidR="00E701F8" w:rsidRDefault="00E701F8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7D2C14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07"/>
    <w:multiLevelType w:val="hybridMultilevel"/>
    <w:tmpl w:val="A534240C"/>
    <w:lvl w:ilvl="0" w:tplc="7D2CA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1A2A"/>
    <w:rsid w:val="001230F5"/>
    <w:rsid w:val="00257772"/>
    <w:rsid w:val="002E6123"/>
    <w:rsid w:val="00390F03"/>
    <w:rsid w:val="005739AF"/>
    <w:rsid w:val="005B02CE"/>
    <w:rsid w:val="005B1257"/>
    <w:rsid w:val="00627A18"/>
    <w:rsid w:val="0069696B"/>
    <w:rsid w:val="006E3C4F"/>
    <w:rsid w:val="007D2C14"/>
    <w:rsid w:val="0089385C"/>
    <w:rsid w:val="00894F52"/>
    <w:rsid w:val="008C7E09"/>
    <w:rsid w:val="00CC3D9B"/>
    <w:rsid w:val="00CD2EC5"/>
    <w:rsid w:val="00DB7DB3"/>
    <w:rsid w:val="00E701F8"/>
    <w:rsid w:val="00FB0943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dcterms:created xsi:type="dcterms:W3CDTF">2013-04-01T09:27:00Z</dcterms:created>
  <dcterms:modified xsi:type="dcterms:W3CDTF">2014-03-24T10:55:00Z</dcterms:modified>
</cp:coreProperties>
</file>